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E309" w14:textId="193F73D5" w:rsidR="00D318D6" w:rsidRPr="00196AE5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color w:val="000000" w:themeColor="text1"/>
          <w:kern w:val="2"/>
          <w:sz w:val="36"/>
          <w:szCs w:val="36"/>
        </w:rPr>
      </w:pP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桃園市立</w:t>
      </w:r>
      <w:r w:rsidR="00121B31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大崗</w:t>
      </w: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國民</w:t>
      </w:r>
      <w:r w:rsidR="00D318D6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中學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11</w:t>
      </w:r>
      <w:r w:rsidR="00766FFE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3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年</w:t>
      </w:r>
      <w:r w:rsidR="00D90DEC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幹事</w:t>
      </w:r>
      <w:r w:rsidR="00D318D6" w:rsidRPr="00196AE5">
        <w:rPr>
          <w:rFonts w:ascii="標楷體" w:eastAsia="標楷體"/>
          <w:color w:val="000000" w:themeColor="text1"/>
          <w:kern w:val="2"/>
          <w:sz w:val="36"/>
          <w:szCs w:val="36"/>
        </w:rPr>
        <w:t>甄選簡章</w:t>
      </w:r>
    </w:p>
    <w:p w14:paraId="41178B63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依據公務人員任用法、公務人員</w:t>
      </w:r>
      <w:proofErr w:type="gramStart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遷法暨其施行細則等相關規定辦理。</w:t>
      </w:r>
    </w:p>
    <w:p w14:paraId="3F4B3ADE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二、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甄選人員：</w:t>
      </w:r>
    </w:p>
    <w:p w14:paraId="441E31B0" w14:textId="053B50B5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職稱：</w:t>
      </w:r>
      <w:r w:rsidR="00D90DE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幹事</w:t>
      </w:r>
    </w:p>
    <w:p w14:paraId="5564FB03" w14:textId="27B783DE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職系：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綜合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行政職系</w:t>
      </w:r>
    </w:p>
    <w:p w14:paraId="1DFE8645" w14:textId="0CB7F34F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職務列等：</w:t>
      </w:r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委任第5職等或薦任第6職</w:t>
      </w:r>
      <w:proofErr w:type="gramStart"/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等至薦任</w:t>
      </w:r>
      <w:proofErr w:type="gramEnd"/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第7職等</w:t>
      </w:r>
    </w:p>
    <w:p w14:paraId="52A9A5A7" w14:textId="4D1707F2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甄選名額：正取</w:t>
      </w:r>
      <w:r w:rsidR="00420951" w:rsidRPr="00196AE5">
        <w:rPr>
          <w:rFonts w:ascii="標楷體" w:eastAsia="標楷體" w:hAnsi="標楷體"/>
          <w:color w:val="000000" w:themeColor="text1"/>
          <w:kern w:val="2"/>
          <w:szCs w:val="24"/>
        </w:rPr>
        <w:t>2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、備取</w:t>
      </w:r>
      <w:r w:rsidR="00420951" w:rsidRPr="00196AE5">
        <w:rPr>
          <w:rFonts w:ascii="標楷體" w:eastAsia="標楷體" w:hAnsi="標楷體"/>
          <w:color w:val="000000" w:themeColor="text1"/>
          <w:kern w:val="2"/>
          <w:szCs w:val="24"/>
        </w:rPr>
        <w:t>4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D90DEC" w:rsidRPr="00196AE5">
        <w:rPr>
          <w:rFonts w:ascii="標楷體" w:eastAsia="標楷體" w:hAnsi="標楷體" w:hint="eastAsia"/>
          <w:color w:val="000000" w:themeColor="text1"/>
        </w:rPr>
        <w:t>。</w:t>
      </w:r>
    </w:p>
    <w:p w14:paraId="5144D33B" w14:textId="7028D742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三、</w:t>
      </w:r>
      <w:r w:rsidR="009725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地點：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桃園市立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大崗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國民中學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</w:t>
      </w:r>
      <w:r w:rsidR="00121B31" w:rsidRPr="00196AE5">
        <w:rPr>
          <w:rFonts w:ascii="標楷體" w:eastAsia="標楷體" w:hAnsi="標楷體"/>
          <w:color w:val="000000" w:themeColor="text1"/>
          <w:kern w:val="2"/>
          <w:szCs w:val="24"/>
        </w:rPr>
        <w:t>333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龜山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區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文化二路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168號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</w:t>
      </w:r>
    </w:p>
    <w:p w14:paraId="586856EC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14:paraId="35DB896E" w14:textId="77777777" w:rsidR="00D318D6" w:rsidRPr="00196AE5" w:rsidRDefault="00D318D6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96AE5">
        <w:rPr>
          <w:rFonts w:eastAsia="標楷體" w:hint="eastAsia"/>
          <w:color w:val="000000" w:themeColor="text1"/>
          <w:kern w:val="2"/>
          <w:szCs w:val="24"/>
        </w:rPr>
        <w:t>公務人員普通考試或相當等級以上考試及格，並具有綜合行政職系任用資格，現銓敘審定合格實授委任第五職等以上之現職人員。</w:t>
      </w:r>
    </w:p>
    <w:p w14:paraId="423417CE" w14:textId="77777777" w:rsidR="00D318D6" w:rsidRPr="00196AE5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C74CC2" w:rsidRPr="00196AE5">
        <w:rPr>
          <w:rFonts w:ascii="標楷體" w:eastAsia="標楷體" w:hint="eastAsia"/>
          <w:color w:val="000000" w:themeColor="text1"/>
          <w:kern w:val="2"/>
          <w:szCs w:val="24"/>
        </w:rPr>
        <w:t>二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無特考特用限制調任情事者。</w:t>
      </w:r>
    </w:p>
    <w:p w14:paraId="63820151" w14:textId="77777777" w:rsidR="00C07AA4" w:rsidRPr="00196AE5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(三)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無公務人員任用法第26條迴避任用、第28條第1項不得為公務人員之情事及公務人員</w:t>
      </w:r>
      <w:proofErr w:type="gramStart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遷法第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12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條不得</w:t>
      </w:r>
      <w:proofErr w:type="gramStart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任情事，並符合臺灣地區與大陸地區人民關係條例第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21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項之規定。</w:t>
      </w:r>
    </w:p>
    <w:p w14:paraId="0D796535" w14:textId="77777777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(四)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未曾受懲戒處分或行政處分，工作認真負責、操守清廉，具協調溝通能力。</w:t>
      </w:r>
    </w:p>
    <w:p w14:paraId="052C617F" w14:textId="77777777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熟悉電腦（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Word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Excel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Internet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e-mail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）及公文文書處理能力。</w:t>
      </w:r>
    </w:p>
    <w:p w14:paraId="5FA2DC88" w14:textId="69EE9455" w:rsidR="00C07AA4" w:rsidRPr="00196AE5" w:rsidRDefault="00C07AA4" w:rsidP="00D90DE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(六)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  <w:r w:rsidR="00D90DEC" w:rsidRPr="00196AE5">
        <w:rPr>
          <w:rFonts w:ascii="標楷體" w:eastAsia="標楷體"/>
          <w:color w:val="000000" w:themeColor="text1"/>
          <w:kern w:val="2"/>
          <w:szCs w:val="24"/>
        </w:rPr>
        <w:t xml:space="preserve"> </w:t>
      </w:r>
    </w:p>
    <w:p w14:paraId="05F33017" w14:textId="00449D5C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D90DEC" w:rsidRPr="00196AE5">
        <w:rPr>
          <w:rFonts w:ascii="標楷體" w:eastAsia="標楷體" w:hint="eastAsia"/>
          <w:color w:val="000000" w:themeColor="text1"/>
          <w:kern w:val="2"/>
          <w:szCs w:val="24"/>
        </w:rPr>
        <w:t>七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14:paraId="5D889E4C" w14:textId="77777777" w:rsidR="00D318D6" w:rsidRPr="00196AE5" w:rsidRDefault="008019B1" w:rsidP="003B564C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14:paraId="45662847" w14:textId="4C22C092" w:rsidR="00BA1D5A" w:rsidRPr="00196AE5" w:rsidRDefault="00AE3AED" w:rsidP="00BA1D5A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="0029705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考卷印製</w:t>
      </w:r>
      <w:r w:rsidR="001469DF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分裝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、教科書</w:t>
      </w:r>
      <w:r w:rsidR="001469DF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與獎品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整理發放、學習認證系統管理</w:t>
      </w:r>
      <w:r w:rsidR="001469DF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等事項</w:t>
      </w:r>
      <w:r w:rsidR="00BA1D5A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B23FAB0" w14:textId="5BF8F701" w:rsidR="00BA1D5A" w:rsidRPr="00196AE5" w:rsidRDefault="00BA1D5A" w:rsidP="00BA1D5A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協助教學演示、教師甄試、語文競賽等</w:t>
      </w:r>
      <w:r w:rsidR="001469DF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本校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活動場</w:t>
      </w:r>
      <w:proofErr w:type="gramStart"/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佈</w:t>
      </w:r>
      <w:proofErr w:type="gramEnd"/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與支援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E553C68" w14:textId="7DB7F165" w:rsidR="00BA1D5A" w:rsidRPr="00196AE5" w:rsidRDefault="00BA1D5A" w:rsidP="00BA1D5A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196AE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統計報名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學術性社團及第八節相關事宜。</w:t>
      </w:r>
    </w:p>
    <w:p w14:paraId="6C13A36C" w14:textId="35FA472C" w:rsidR="00100373" w:rsidRPr="00196AE5" w:rsidRDefault="00100373" w:rsidP="00BA1D5A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)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管理財產、非消耗性物品盤點、編造目錄、增減登記、報局</w:t>
      </w:r>
      <w:r w:rsid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及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報廢</w:t>
      </w:r>
      <w:r w:rsid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等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事項。</w:t>
      </w:r>
    </w:p>
    <w:p w14:paraId="16FB2F09" w14:textId="7522F9FE" w:rsidR="00BA1D5A" w:rsidRPr="00196AE5" w:rsidRDefault="00BA1D5A" w:rsidP="00BA1D5A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10037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五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辦理</w:t>
      </w:r>
      <w:proofErr w:type="gramStart"/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勞</w:t>
      </w:r>
      <w:proofErr w:type="gramEnd"/>
      <w:r w:rsidR="00FB564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健保加</w:t>
      </w:r>
      <w:r w:rsid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退</w:t>
      </w:r>
      <w:r w:rsid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403C48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保相關事宜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4864216" w14:textId="5F53D80A" w:rsidR="00BA1D5A" w:rsidRPr="00196AE5" w:rsidRDefault="00BA1D5A" w:rsidP="00D8055E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10037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六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FB564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辦理防災演練</w:t>
      </w:r>
      <w:r w:rsid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相關作業</w:t>
      </w:r>
      <w:r w:rsidR="007318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  <w:r w:rsidR="00D8055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33372005" w14:textId="3A2F1125" w:rsidR="00BA1D5A" w:rsidRPr="00196AE5" w:rsidRDefault="00BA1D5A" w:rsidP="00BA1D5A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10037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七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)其他臨時交辦事項。</w:t>
      </w:r>
    </w:p>
    <w:p w14:paraId="2FB88B94" w14:textId="748CBF6A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即日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起至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11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3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年</w:t>
      </w:r>
      <w:r w:rsidR="00D90DEC" w:rsidRPr="00196AE5">
        <w:rPr>
          <w:rFonts w:ascii="標楷體" w:eastAsia="標楷體" w:hAnsi="標楷體"/>
          <w:color w:val="000000" w:themeColor="text1"/>
          <w:kern w:val="2"/>
          <w:szCs w:val="24"/>
        </w:rPr>
        <w:t>4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月</w:t>
      </w:r>
      <w:r w:rsidR="00420951" w:rsidRPr="00196AE5">
        <w:rPr>
          <w:rFonts w:ascii="標楷體" w:eastAsia="標楷體" w:hAnsi="標楷體"/>
          <w:color w:val="000000" w:themeColor="text1"/>
          <w:kern w:val="2"/>
          <w:szCs w:val="24"/>
        </w:rPr>
        <w:t>22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日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（星期</w:t>
      </w:r>
      <w:r w:rsidR="0042095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）止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55CF670F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七、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報名方式：</w:t>
      </w:r>
    </w:p>
    <w:p w14:paraId="1038B002" w14:textId="77777777" w:rsidR="00913781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配合行政院人事行政總處推動人事業務無紙化，本職缺應徵</w:t>
      </w:r>
      <w:proofErr w:type="gramStart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採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線上作業方式，無須郵寄紙本資料，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</w:t>
      </w:r>
      <w:proofErr w:type="gramStart"/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報名者恕不受理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0B1906E" w14:textId="28A23C93" w:rsidR="0077050E" w:rsidRPr="00196AE5" w:rsidRDefault="00913781" w:rsidP="00913781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</w:t>
      </w:r>
      <w:proofErr w:type="gramStart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連結至職缺</w:t>
      </w:r>
      <w:proofErr w:type="gramEnd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應徵系統，檢視並確認「我的簡歷」及「我的履歷」內容完整無誤後(需填寫簡要自述及上傳照片，不得空白)，點選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【應徵職缺】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，於本職缺「勾選應徵」點選確定應徵，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並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同意授權本校於甄選期間調閱履歷資料。未授權開放調閱履歷者，恕不受理報名。</w:t>
      </w:r>
    </w:p>
    <w:p w14:paraId="06FE879C" w14:textId="0BC4C240" w:rsidR="006A3FB4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請依序將報名表(含照片)及以下證件影本(以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Ａ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4紙張影印加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註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與正本相符及本人簽名)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合併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掃瞄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成1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PDF檔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報名截止日前上傳至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(未</w:t>
      </w:r>
      <w:proofErr w:type="gramStart"/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上傳者視同</w:t>
      </w:r>
      <w:proofErr w:type="gramEnd"/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未完成報名程序)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14:paraId="6DA50F43" w14:textId="12AFF83D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1、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本校報名表(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請至本校網</w:t>
      </w:r>
      <w:r w:rsidR="00A725D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頁</w:t>
      </w:r>
      <w:r w:rsidR="00A725D5" w:rsidRPr="00196AE5">
        <w:rPr>
          <w:color w:val="000000" w:themeColor="text1"/>
        </w:rPr>
        <w:t>https://www.dgjh.tyc.edu.tw/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下載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)</w:t>
      </w:r>
    </w:p>
    <w:p w14:paraId="704761E4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2、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身分證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正反面。</w:t>
      </w:r>
    </w:p>
    <w:p w14:paraId="7D835F09" w14:textId="77777777" w:rsidR="00EC29E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3、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公務人員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考試及格證書。</w:t>
      </w:r>
    </w:p>
    <w:p w14:paraId="33E1DC2C" w14:textId="77777777" w:rsidR="006B3E72" w:rsidRPr="00196AE5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4、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最高學歷畢業證書。</w:t>
      </w:r>
    </w:p>
    <w:p w14:paraId="7AC86038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lastRenderedPageBreak/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現職派令。</w:t>
      </w:r>
    </w:p>
    <w:p w14:paraId="7420352F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6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銓敘部最近一次銓敘審定函。</w:t>
      </w:r>
    </w:p>
    <w:p w14:paraId="12A53B32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最近五年考績通知書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(10</w:t>
      </w:r>
      <w:r w:rsidR="003A390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年至11</w:t>
      </w:r>
      <w:r w:rsidR="003A390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年)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，未達</w:t>
      </w:r>
      <w:proofErr w:type="gramStart"/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5年者檢附</w:t>
      </w:r>
      <w:proofErr w:type="gramEnd"/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歷年考績通知書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7152B11" w14:textId="50D8680B" w:rsidR="00F958DE" w:rsidRPr="00196AE5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採購專業人員訓練及格證書或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與本職缺職務相關之訓練證明文件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影本</w:t>
      </w:r>
      <w:r w:rsidR="00D90DEC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</w:t>
      </w:r>
    </w:p>
    <w:p w14:paraId="67DCAF06" w14:textId="1B2353F4" w:rsidR="006B3E72" w:rsidRPr="00196AE5" w:rsidRDefault="00F958DE" w:rsidP="00F958DE">
      <w:pPr>
        <w:adjustRightInd/>
        <w:snapToGrid w:val="0"/>
        <w:spacing w:line="340" w:lineRule="exact"/>
        <w:ind w:firstLineChars="150" w:firstLine="36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9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語言能力檢定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證明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18336C6C" w14:textId="389D327E" w:rsidR="006B3E72" w:rsidRPr="00196AE5" w:rsidRDefault="003245A9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F958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具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有效期限內身心障礙證明正反面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07D32CA7" w14:textId="2F53BBF7" w:rsidR="00915EAF" w:rsidRPr="00196AE5" w:rsidRDefault="00915EAF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、切結書</w:t>
      </w:r>
      <w:r w:rsidR="005E30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4B64A5BC" w14:textId="6EE40AEA" w:rsidR="0084525C" w:rsidRPr="00196AE5" w:rsidRDefault="0084525C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12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、退伍令（無者免附</w:t>
      </w:r>
      <w:r w:rsidR="00533F49" w:rsidRPr="00196AE5">
        <w:rPr>
          <w:rFonts w:ascii="標楷體" w:eastAsia="標楷體" w:hAnsi="標楷體"/>
          <w:color w:val="000000" w:themeColor="text1"/>
          <w:kern w:val="2"/>
          <w:szCs w:val="24"/>
        </w:rPr>
        <w:t>）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6F36F76F" w14:textId="77777777" w:rsidR="00BE36C0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196AE5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ABF4ADF" w14:textId="77777777" w:rsidR="007D2AB3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color w:val="000000" w:themeColor="text1"/>
          <w:sz w:val="23"/>
          <w:szCs w:val="23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07A81612" w14:textId="7BA41B7C" w:rsidR="0056558C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甄選時間：</w:t>
      </w:r>
    </w:p>
    <w:p w14:paraId="566367D6" w14:textId="21775FD4" w:rsidR="0056558C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甄選資格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通知面試</w:t>
      </w:r>
      <w:r w:rsidR="00F906B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  <w:r w:rsidR="00F906B7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3E935888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十一、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錄取方式及通知：</w:t>
      </w:r>
    </w:p>
    <w:p w14:paraId="4541C7B7" w14:textId="75D5A07A" w:rsidR="00C0238B" w:rsidRPr="00196AE5" w:rsidRDefault="00535C61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本次甄選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擇優錄取正取</w:t>
      </w:r>
      <w:r w:rsidR="00116EE6" w:rsidRPr="00196AE5">
        <w:rPr>
          <w:rFonts w:ascii="標楷體" w:eastAsia="標楷體" w:hAnsi="標楷體"/>
          <w:color w:val="000000" w:themeColor="text1"/>
          <w:kern w:val="2"/>
          <w:szCs w:val="24"/>
        </w:rPr>
        <w:t>2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名、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增列候補</w:t>
      </w:r>
      <w:r w:rsidR="00116EE6" w:rsidRPr="00196AE5">
        <w:rPr>
          <w:rFonts w:ascii="標楷體" w:eastAsia="標楷體" w:hAnsi="標楷體"/>
          <w:color w:val="000000" w:themeColor="text1"/>
          <w:kern w:val="2"/>
          <w:szCs w:val="24"/>
        </w:rPr>
        <w:t>4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466BFB" w:rsidRPr="00196AE5">
        <w:rPr>
          <w:rFonts w:ascii="標楷體" w:eastAsia="標楷體" w:hAnsi="標楷體"/>
          <w:color w:val="000000" w:themeColor="text1"/>
          <w:kern w:val="2"/>
          <w:szCs w:val="24"/>
        </w:rPr>
        <w:t>，</w:t>
      </w:r>
      <w:r w:rsidR="00C0238B" w:rsidRPr="00196AE5">
        <w:rPr>
          <w:rFonts w:ascii="標楷體" w:eastAsia="標楷體" w:hAnsi="標楷體"/>
          <w:color w:val="000000" w:themeColor="text1"/>
          <w:kern w:val="2"/>
          <w:szCs w:val="24"/>
        </w:rPr>
        <w:t>甄選總成績未達80分者不予錄取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58A7E2A2" w14:textId="512E6C27" w:rsidR="00535C61" w:rsidRPr="00196AE5" w:rsidRDefault="0010720B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候補人員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以依序遞補本職缺或本校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職務列等相同、性質相近之職缺為限，候補期間為甄選結果確定之翌日起算</w:t>
      </w:r>
      <w:r w:rsidR="00535C61" w:rsidRPr="00196AE5">
        <w:rPr>
          <w:rFonts w:ascii="標楷體" w:eastAsia="標楷體" w:hAnsi="標楷體"/>
          <w:color w:val="000000" w:themeColor="text1"/>
          <w:kern w:val="2"/>
          <w:szCs w:val="24"/>
        </w:rPr>
        <w:t>3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個月，如無適當</w:t>
      </w:r>
      <w:r w:rsidR="0039774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選，得</w:t>
      </w:r>
      <w:r w:rsidR="00C0238B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予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從缺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3C14A04" w14:textId="00DDF4F7" w:rsidR="00466BFB" w:rsidRPr="00196AE5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194515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甄選結果確定後，將以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電話通知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錄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取人員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，未獲錄取者，恕不通知亦不退件。</w:t>
      </w:r>
    </w:p>
    <w:p w14:paraId="594179C8" w14:textId="7DAD7A7E" w:rsidR="00466BFB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7078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14:paraId="08071442" w14:textId="77777777" w:rsidR="00466BFB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十二、</w:t>
      </w:r>
      <w:r w:rsidR="006538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其他：</w:t>
      </w:r>
    </w:p>
    <w:p w14:paraId="12A0E499" w14:textId="77777777" w:rsidR="00FE5F25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應試時請攜帶國民身分證，以備查驗。</w:t>
      </w:r>
    </w:p>
    <w:p w14:paraId="416E7309" w14:textId="77777777" w:rsidR="0026345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所繳證件如有偽造、不實，除取消甄選資格外，如涉及刑責由應試者自行負責。</w:t>
      </w:r>
    </w:p>
    <w:p w14:paraId="453FF59D" w14:textId="77777777" w:rsidR="00263457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6345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14:paraId="41BE5D9A" w14:textId="77777777" w:rsidR="003B564C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本簡章如有未竟事宜，依相關規定辦理。</w:t>
      </w:r>
    </w:p>
    <w:p w14:paraId="3F19C76B" w14:textId="7E533A91" w:rsidR="003B564C" w:rsidRPr="00196AE5" w:rsidRDefault="003B564C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對本簡章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諮詢，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請於上班時間洽</w:t>
      </w:r>
      <w:r w:rsidR="004C0476" w:rsidRPr="00196AE5">
        <w:rPr>
          <w:rFonts w:ascii="標楷體" w:eastAsia="標楷體" w:hAnsi="標楷體"/>
          <w:color w:val="000000" w:themeColor="text1"/>
          <w:kern w:val="2"/>
          <w:szCs w:val="24"/>
        </w:rPr>
        <w:t>03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-</w:t>
      </w:r>
      <w:r w:rsidR="008323E0" w:rsidRPr="00196AE5">
        <w:rPr>
          <w:rFonts w:ascii="標楷體" w:eastAsia="標楷體" w:hAnsi="標楷體"/>
          <w:color w:val="000000" w:themeColor="text1"/>
          <w:kern w:val="2"/>
          <w:szCs w:val="24"/>
        </w:rPr>
        <w:t>3280888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0人事室(甄選事宜)或分機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510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總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務處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、2</w:t>
      </w:r>
      <w:r w:rsidR="000F5E31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教務處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(工作內容)。</w:t>
      </w:r>
    </w:p>
    <w:p w14:paraId="5B0431FB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</w:p>
    <w:p w14:paraId="4AFE496B" w14:textId="77777777" w:rsidR="00D318D6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附錄一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公務人員任用法第2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6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條：</w:t>
      </w:r>
    </w:p>
    <w:p w14:paraId="1853628B" w14:textId="77777777" w:rsidR="00D318D6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14:paraId="51F82BB6" w14:textId="77777777" w:rsidR="003B564C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應迴避人員，在各該長官接任以前任用者，不受前項之限制。</w:t>
      </w:r>
    </w:p>
    <w:p w14:paraId="38B1CE51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1844D42B" w14:textId="77777777" w:rsidR="00923855" w:rsidRPr="00196AE5" w:rsidRDefault="0065388B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 w:hAnsi="Calibri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二】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t xml:space="preserve">公務人員任用法第28條： 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有下列情事之</w:t>
      </w:r>
      <w:proofErr w:type="gramStart"/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</w:t>
      </w:r>
      <w:proofErr w:type="gramEnd"/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者，不得任用為公務人員：</w:t>
      </w:r>
    </w:p>
    <w:p w14:paraId="238C27D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一、未具或喪失中華民國國籍。</w:t>
      </w:r>
    </w:p>
    <w:p w14:paraId="52E097F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二、具中華民國國籍兼具外國國籍。但本法或其他法律另有規定者，不在此限。</w:t>
      </w:r>
    </w:p>
    <w:p w14:paraId="0D323E5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三、動員戡亂時期終止後，曾犯內亂罪、外患罪，經有罪判決確定或通緝有案尚未結案。</w:t>
      </w:r>
    </w:p>
    <w:p w14:paraId="5B8F3DA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四、曾服公務有貪污行為，經有罪判決確定或通緝有案尚未結案。</w:t>
      </w:r>
    </w:p>
    <w:p w14:paraId="213C9DD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五、犯前二款以外之罪，判處有期徒刑以上之刑確定，尚未執行或執行未畢。但受緩刑宣告者，不在此限。</w:t>
      </w:r>
    </w:p>
    <w:p w14:paraId="2D7FEBB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六、曾受免除職務懲戒處分。</w:t>
      </w:r>
    </w:p>
    <w:p w14:paraId="1F839910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lastRenderedPageBreak/>
        <w:t>七、依法停止任用。</w:t>
      </w:r>
    </w:p>
    <w:p w14:paraId="1693C7C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八、褫奪公權尚未復權。</w:t>
      </w:r>
    </w:p>
    <w:p w14:paraId="3E63729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九、經原住民族特種考試及格，而未具或喪失原住民身分。但具有其他考試及格資格者，得以該考試及格資格任用之。</w:t>
      </w:r>
    </w:p>
    <w:p w14:paraId="082FA9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十、依其他法律規定不得任用為公務人員。</w:t>
      </w:r>
    </w:p>
    <w:p w14:paraId="2791F7F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十一、受監護或輔助宣告，尚未撤銷。</w:t>
      </w:r>
    </w:p>
    <w:p w14:paraId="25E3689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細明體" w:eastAsia="細明體" w:hAnsi="細明體" w:cs="新細明體"/>
          <w:color w:val="000000" w:themeColor="text1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14:paraId="202F83B4" w14:textId="77777777" w:rsidR="00923855" w:rsidRPr="00196AE5" w:rsidRDefault="00923855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59DC61FC" w14:textId="77777777" w:rsidR="00923855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</w:t>
      </w:r>
      <w:proofErr w:type="gramStart"/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遷法第12條：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各機關人員有下列情形之</w:t>
      </w:r>
      <w:proofErr w:type="gramStart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者，不得辦理</w:t>
      </w:r>
      <w:proofErr w:type="gramStart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任：</w:t>
      </w:r>
    </w:p>
    <w:p w14:paraId="76A7F95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一、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最近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三年內因故意犯罪，曾受有期徒刑之判決確定。但受緩刑宣告，不在此限。</w:t>
      </w:r>
    </w:p>
    <w:p w14:paraId="2515043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二、最近二年內曾依公務員懲戒法受撤職、休職或降級之處分。</w:t>
      </w:r>
    </w:p>
    <w:p w14:paraId="324FF08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三、最近二年內曾依公務人員考績法受免職之處分。</w:t>
      </w:r>
    </w:p>
    <w:p w14:paraId="3FCB1B2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四、最近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年內曾依公務員懲戒法受減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俸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或記過之處分。</w:t>
      </w:r>
    </w:p>
    <w:p w14:paraId="6DDD4B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五、最近一年考績（成）列丙等，或最近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年內平時考核曾受記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大過之處分。</w:t>
      </w:r>
    </w:p>
    <w:p w14:paraId="5DB2173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六、最近一年內因酒後駕車、對他人為性騷擾或跟蹤騷擾，致平時考核曾受記過一次以上之處分。</w:t>
      </w:r>
    </w:p>
    <w:p w14:paraId="1431A31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七、經機關核准帶職帶薪全時訓練或進修六個月以上，於訓練或進修期間。但因配合政府重大政策，奉派參加由中央一級機關辦理與職務相關須經學習評核，且結束後須指派擔任該項特定業務工作之六個月以上訓練或進修，不在此限。</w:t>
      </w:r>
    </w:p>
    <w:p w14:paraId="4F49E0A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八、經機關核准留職停薪，於留職停薪期間。但下列情形不在此限：</w:t>
      </w:r>
    </w:p>
    <w:p w14:paraId="603D1F5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720" w:hangingChars="300" w:hanging="72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（一）因配合政府政策或公務需要，奉派國外協助友邦工作或借調其他公務機關、公民營事業機構、法人服務，經核准留職停薪。</w:t>
      </w:r>
    </w:p>
    <w:p w14:paraId="23E84C49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（二）育嬰留職停薪人員得於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任之日實際任職。</w:t>
      </w:r>
    </w:p>
    <w:p w14:paraId="21C353C7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九、依法停職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期間或奉准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延長病假期間。</w:t>
      </w:r>
    </w:p>
    <w:p w14:paraId="5D71C92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有前項各款情事之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者，於各機關辦理外補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任時，亦適用之。</w:t>
      </w:r>
    </w:p>
    <w:p w14:paraId="713F4239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2DC691D" w14:textId="77777777" w:rsidR="004C5B19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四】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臺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灣地區與大陸地區人民關係條例第21條第1項</w:t>
      </w:r>
      <w:r w:rsidR="007F34ED" w:rsidRPr="00196AE5">
        <w:rPr>
          <w:rFonts w:ascii="標楷體" w:eastAsia="標楷體" w:hint="eastAsia"/>
          <w:color w:val="000000" w:themeColor="text1"/>
          <w:kern w:val="2"/>
          <w:szCs w:val="24"/>
        </w:rPr>
        <w:t>(節錄)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  <w:t>大陸地區人民經許可進入台灣地區者，除法律另有規定外，非在台灣地區設有戶籍十年，不得登記為公職候選人、擔任公教或公營事業機關（構）人員及組織政黨。</w:t>
      </w:r>
    </w:p>
    <w:p w14:paraId="7CB9404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69E47761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7CC4A112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E6431C4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04D5FA5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FF239D8" w14:textId="77777777" w:rsidR="00DD440C" w:rsidRPr="00196AE5" w:rsidRDefault="00DD440C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br w:type="page"/>
      </w:r>
    </w:p>
    <w:p w14:paraId="2AA1E392" w14:textId="77777777" w:rsidR="003B564C" w:rsidRPr="00196AE5" w:rsidRDefault="003B564C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 w:val="26"/>
          <w:szCs w:val="24"/>
        </w:rPr>
      </w:pPr>
    </w:p>
    <w:p w14:paraId="1FA41230" w14:textId="77777777" w:rsidR="00230DD7" w:rsidRPr="00196AE5" w:rsidRDefault="00230DD7" w:rsidP="00AC0BBD">
      <w:pPr>
        <w:spacing w:line="36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5A6D1D" w14:textId="551FC141" w:rsidR="007E0914" w:rsidRPr="00196AE5" w:rsidRDefault="000E2866" w:rsidP="00C0666B">
      <w:pPr>
        <w:spacing w:line="360" w:lineRule="exact"/>
        <w:ind w:left="700" w:hangingChars="250" w:hanging="700"/>
        <w:jc w:val="center"/>
        <w:rPr>
          <w:rFonts w:ascii="標楷體" w:eastAsia="標楷體"/>
          <w:color w:val="000000" w:themeColor="text1"/>
          <w:sz w:val="40"/>
          <w:szCs w:val="40"/>
        </w:rPr>
      </w:pPr>
      <w:r w:rsidRPr="00196AE5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10275A" wp14:editId="6FC29191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6400800" cy="411480"/>
                <wp:effectExtent l="0" t="0" r="381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F335C" w14:textId="77777777" w:rsidR="002146AD" w:rsidRDefault="002146AD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附件1                                                  </w:t>
                            </w:r>
                            <w:r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027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36pt;width:7in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" filled="f" stroked="f">
                <v:textbox>
                  <w:txbxContent>
                    <w:p w14:paraId="443F335C" w14:textId="77777777" w:rsidR="002146AD" w:rsidRDefault="002146AD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附件1                                                  </w:t>
                      </w:r>
                      <w:r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大崗</w: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國民</w:t>
      </w:r>
      <w:r w:rsidR="00AD594C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中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學</w:t>
      </w:r>
      <w:r w:rsidR="00D90DEC" w:rsidRPr="00196AE5">
        <w:rPr>
          <w:rFonts w:ascii="標楷體" w:eastAsia="標楷體" w:hAnsi="標楷體" w:hint="eastAsia"/>
          <w:color w:val="000000" w:themeColor="text1"/>
          <w:sz w:val="40"/>
          <w:szCs w:val="40"/>
          <w:u w:val="single"/>
        </w:rPr>
        <w:t>幹事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甄選</w:t>
      </w:r>
      <w:r w:rsidR="00853035" w:rsidRPr="00196AE5">
        <w:rPr>
          <w:rFonts w:ascii="標楷體" w:eastAsia="標楷體" w:hint="eastAsia"/>
          <w:color w:val="000000" w:themeColor="text1"/>
          <w:sz w:val="40"/>
          <w:szCs w:val="40"/>
        </w:rPr>
        <w:t>報名表</w:t>
      </w:r>
    </w:p>
    <w:p w14:paraId="4C18DBC8" w14:textId="77777777" w:rsidR="00853035" w:rsidRPr="00196AE5" w:rsidRDefault="00853035" w:rsidP="00A41B33">
      <w:pPr>
        <w:spacing w:line="200" w:lineRule="exact"/>
        <w:ind w:left="1200" w:hangingChars="250" w:hanging="120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96AE5">
        <w:rPr>
          <w:rFonts w:ascii="標楷體" w:eastAsia="標楷體" w:hint="eastAsia"/>
          <w:color w:val="000000" w:themeColor="text1"/>
          <w:sz w:val="48"/>
          <w:szCs w:val="48"/>
        </w:rPr>
        <w:t xml:space="preserve">  </w:t>
      </w:r>
      <w:r w:rsidRPr="00196AE5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                              </w:t>
      </w:r>
    </w:p>
    <w:tbl>
      <w:tblPr>
        <w:tblpPr w:leftFromText="180" w:rightFromText="180" w:vertAnchor="text" w:horzAnchor="margin" w:tblpXSpec="center" w:tblpY="2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2152"/>
        <w:gridCol w:w="720"/>
        <w:gridCol w:w="1260"/>
        <w:gridCol w:w="720"/>
        <w:gridCol w:w="720"/>
        <w:gridCol w:w="1491"/>
        <w:gridCol w:w="2126"/>
      </w:tblGrid>
      <w:tr w:rsidR="00196AE5" w:rsidRPr="00196AE5" w14:paraId="5DD7F64F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70B4775F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姓    名</w:t>
            </w:r>
          </w:p>
        </w:tc>
        <w:tc>
          <w:tcPr>
            <w:tcW w:w="2152" w:type="dxa"/>
            <w:vAlign w:val="center"/>
          </w:tcPr>
          <w:p w14:paraId="5654710B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0081A4D1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89C960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性別</w:t>
            </w:r>
          </w:p>
        </w:tc>
        <w:tc>
          <w:tcPr>
            <w:tcW w:w="1260" w:type="dxa"/>
            <w:vAlign w:val="center"/>
          </w:tcPr>
          <w:p w14:paraId="7A347BE8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82782B" w14:textId="77777777" w:rsidR="009E79A2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國籍</w:t>
            </w:r>
          </w:p>
        </w:tc>
        <w:tc>
          <w:tcPr>
            <w:tcW w:w="2211" w:type="dxa"/>
            <w:gridSpan w:val="2"/>
            <w:vAlign w:val="center"/>
          </w:tcPr>
          <w:p w14:paraId="0A48D5AD" w14:textId="77777777" w:rsidR="009E79A2" w:rsidRPr="00196AE5" w:rsidRDefault="009E79A2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 w:val="restart"/>
          </w:tcPr>
          <w:p w14:paraId="273A0F5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796B26A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1EB6379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4F7FB02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70951A7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照</w:t>
            </w:r>
          </w:p>
          <w:p w14:paraId="2325025A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片</w:t>
            </w:r>
          </w:p>
        </w:tc>
      </w:tr>
      <w:tr w:rsidR="00196AE5" w:rsidRPr="00196AE5" w14:paraId="5347DD01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411116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身 分 證</w:t>
            </w:r>
          </w:p>
          <w:p w14:paraId="47A0E7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統一編號</w:t>
            </w:r>
          </w:p>
        </w:tc>
        <w:tc>
          <w:tcPr>
            <w:tcW w:w="4132" w:type="dxa"/>
            <w:gridSpan w:val="3"/>
            <w:vAlign w:val="center"/>
          </w:tcPr>
          <w:p w14:paraId="02E5EF5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1A7A6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生日</w:t>
            </w:r>
          </w:p>
        </w:tc>
        <w:tc>
          <w:tcPr>
            <w:tcW w:w="2211" w:type="dxa"/>
            <w:gridSpan w:val="2"/>
            <w:vAlign w:val="center"/>
          </w:tcPr>
          <w:p w14:paraId="74D66695" w14:textId="77777777" w:rsidR="00A322C8" w:rsidRPr="00196AE5" w:rsidRDefault="00A322C8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年    月    日 </w:t>
            </w:r>
          </w:p>
        </w:tc>
        <w:tc>
          <w:tcPr>
            <w:tcW w:w="2126" w:type="dxa"/>
            <w:vMerge/>
          </w:tcPr>
          <w:p w14:paraId="602A569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717601B" w14:textId="77777777" w:rsidTr="005E3076">
        <w:trPr>
          <w:cantSplit/>
          <w:trHeight w:val="851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06F6518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電話</w:t>
            </w:r>
          </w:p>
        </w:tc>
        <w:tc>
          <w:tcPr>
            <w:tcW w:w="7063" w:type="dxa"/>
            <w:gridSpan w:val="6"/>
            <w:tcBorders>
              <w:bottom w:val="single" w:sz="4" w:space="0" w:color="auto"/>
            </w:tcBorders>
            <w:vAlign w:val="center"/>
          </w:tcPr>
          <w:p w14:paraId="32A23335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(公)：           (宅)：            手機：</w:t>
            </w:r>
          </w:p>
          <w:p w14:paraId="13935492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e-mail：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620102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C0E51AF" w14:textId="77777777" w:rsidTr="005E3076">
        <w:trPr>
          <w:cantSplit/>
          <w:trHeight w:val="559"/>
        </w:trPr>
        <w:tc>
          <w:tcPr>
            <w:tcW w:w="1296" w:type="dxa"/>
            <w:vAlign w:val="center"/>
          </w:tcPr>
          <w:p w14:paraId="06CEEC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通訊地址</w:t>
            </w:r>
          </w:p>
        </w:tc>
        <w:tc>
          <w:tcPr>
            <w:tcW w:w="7063" w:type="dxa"/>
            <w:gridSpan w:val="6"/>
          </w:tcPr>
          <w:p w14:paraId="4B5DBF78" w14:textId="77777777" w:rsidR="00A322C8" w:rsidRPr="00196AE5" w:rsidRDefault="00A322C8" w:rsidP="00CA0CDC">
            <w:pPr>
              <w:snapToGrid w:val="0"/>
              <w:spacing w:line="200" w:lineRule="atLeas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14:paraId="66873522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D2481A6" w14:textId="77777777" w:rsidTr="00686675">
        <w:trPr>
          <w:cantSplit/>
          <w:trHeight w:val="673"/>
        </w:trPr>
        <w:tc>
          <w:tcPr>
            <w:tcW w:w="1296" w:type="dxa"/>
          </w:tcPr>
          <w:p w14:paraId="7C609BD5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最高學歷</w:t>
            </w:r>
          </w:p>
          <w:p w14:paraId="214744EC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科 系</w:t>
            </w:r>
          </w:p>
        </w:tc>
        <w:tc>
          <w:tcPr>
            <w:tcW w:w="9189" w:type="dxa"/>
            <w:gridSpan w:val="7"/>
          </w:tcPr>
          <w:p w14:paraId="462BE607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46AE86D6" w14:textId="77777777" w:rsidTr="00686675">
        <w:trPr>
          <w:cantSplit/>
        </w:trPr>
        <w:tc>
          <w:tcPr>
            <w:tcW w:w="1296" w:type="dxa"/>
          </w:tcPr>
          <w:p w14:paraId="1C8E6E63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考試年度</w:t>
            </w:r>
          </w:p>
          <w:p w14:paraId="1F2D7E7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名 稱</w:t>
            </w:r>
          </w:p>
        </w:tc>
        <w:tc>
          <w:tcPr>
            <w:tcW w:w="4132" w:type="dxa"/>
            <w:gridSpan w:val="3"/>
          </w:tcPr>
          <w:p w14:paraId="2F59856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85FA905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考試及格</w:t>
            </w:r>
          </w:p>
          <w:p w14:paraId="28E3EE2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類    科</w:t>
            </w:r>
          </w:p>
        </w:tc>
        <w:tc>
          <w:tcPr>
            <w:tcW w:w="3617" w:type="dxa"/>
            <w:gridSpan w:val="2"/>
            <w:textDirection w:val="lrTbV"/>
          </w:tcPr>
          <w:p w14:paraId="4B34E12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1925487" w14:textId="77777777" w:rsidTr="00686675">
        <w:trPr>
          <w:cantSplit/>
        </w:trPr>
        <w:tc>
          <w:tcPr>
            <w:tcW w:w="1296" w:type="dxa"/>
          </w:tcPr>
          <w:p w14:paraId="30778846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現 服 </w:t>
            </w: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務</w:t>
            </w:r>
            <w:proofErr w:type="gramEnd"/>
          </w:p>
          <w:p w14:paraId="74B3B8A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</w:t>
            </w:r>
            <w:r w:rsidR="00A3027E" w:rsidRPr="00196AE5">
              <w:rPr>
                <w:rFonts w:ascii="標楷體" w:eastAsia="標楷體" w:hint="eastAsia"/>
                <w:color w:val="000000" w:themeColor="text1"/>
              </w:rPr>
              <w:t>/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學校</w:t>
            </w:r>
          </w:p>
        </w:tc>
        <w:tc>
          <w:tcPr>
            <w:tcW w:w="4132" w:type="dxa"/>
            <w:gridSpan w:val="3"/>
          </w:tcPr>
          <w:p w14:paraId="2DC0971F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07244D2" w14:textId="77777777" w:rsidR="000D5B7D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現敘官職</w:t>
            </w:r>
            <w:proofErr w:type="gramEnd"/>
            <w:r w:rsidRPr="00196AE5">
              <w:rPr>
                <w:rFonts w:ascii="標楷體" w:eastAsia="標楷體" w:hint="eastAsia"/>
                <w:color w:val="000000" w:themeColor="text1"/>
              </w:rPr>
              <w:t>等</w:t>
            </w:r>
          </w:p>
          <w:p w14:paraId="4AC70DD8" w14:textId="77777777" w:rsidR="00A322C8" w:rsidRPr="00196AE5" w:rsidRDefault="000D5B7D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職系、職稱</w:t>
            </w:r>
          </w:p>
        </w:tc>
        <w:tc>
          <w:tcPr>
            <w:tcW w:w="3617" w:type="dxa"/>
            <w:gridSpan w:val="2"/>
            <w:textDirection w:val="lrTbV"/>
          </w:tcPr>
          <w:p w14:paraId="516B0457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735CB0BE" w14:textId="77777777" w:rsidTr="00686675">
        <w:trPr>
          <w:cantSplit/>
          <w:trHeight w:val="464"/>
        </w:trPr>
        <w:tc>
          <w:tcPr>
            <w:tcW w:w="1296" w:type="dxa"/>
            <w:vMerge w:val="restart"/>
            <w:vAlign w:val="center"/>
          </w:tcPr>
          <w:p w14:paraId="35C1672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經    歷</w:t>
            </w:r>
          </w:p>
        </w:tc>
        <w:tc>
          <w:tcPr>
            <w:tcW w:w="2152" w:type="dxa"/>
            <w:vAlign w:val="center"/>
          </w:tcPr>
          <w:p w14:paraId="579E3DA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機關名稱</w:t>
            </w:r>
          </w:p>
        </w:tc>
        <w:tc>
          <w:tcPr>
            <w:tcW w:w="1980" w:type="dxa"/>
            <w:gridSpan w:val="2"/>
            <w:vAlign w:val="center"/>
          </w:tcPr>
          <w:p w14:paraId="6CAFC8E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官職等</w:t>
            </w:r>
          </w:p>
          <w:p w14:paraId="2EBBC16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   稱</w:t>
            </w:r>
          </w:p>
        </w:tc>
        <w:tc>
          <w:tcPr>
            <w:tcW w:w="1440" w:type="dxa"/>
            <w:gridSpan w:val="2"/>
            <w:vAlign w:val="center"/>
          </w:tcPr>
          <w:p w14:paraId="73F67031" w14:textId="77777777" w:rsidR="00625E2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任</w:t>
            </w:r>
            <w:r w:rsidR="00625E28" w:rsidRPr="00196AE5">
              <w:rPr>
                <w:rFonts w:ascii="標楷體" w:eastAsia="標楷體" w:hint="eastAsia"/>
                <w:color w:val="000000" w:themeColor="text1"/>
              </w:rPr>
              <w:t xml:space="preserve">    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職</w:t>
            </w:r>
          </w:p>
          <w:p w14:paraId="503AEC5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起訖日期</w:t>
            </w:r>
          </w:p>
        </w:tc>
        <w:tc>
          <w:tcPr>
            <w:tcW w:w="3617" w:type="dxa"/>
            <w:gridSpan w:val="2"/>
            <w:vAlign w:val="center"/>
          </w:tcPr>
          <w:p w14:paraId="7F8A2FE7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備      </w:t>
            </w: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註</w:t>
            </w:r>
            <w:proofErr w:type="gramEnd"/>
          </w:p>
        </w:tc>
      </w:tr>
      <w:tr w:rsidR="00196AE5" w:rsidRPr="00196AE5" w14:paraId="0576F478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5F564B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  <w:vAlign w:val="center"/>
          </w:tcPr>
          <w:p w14:paraId="72262F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3DFC0BD8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5F379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  <w:vAlign w:val="center"/>
          </w:tcPr>
          <w:p w14:paraId="24E522D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5681CC4C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3F8D48F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2A349CA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3F6B38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0F6D9F9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7B8FCB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8662454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C87703A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02E93B2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488E6DE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B1C107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1EB171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07EC1684" w14:textId="77777777" w:rsidTr="0084525C">
        <w:trPr>
          <w:cantSplit/>
          <w:trHeight w:val="1200"/>
        </w:trPr>
        <w:tc>
          <w:tcPr>
            <w:tcW w:w="1296" w:type="dxa"/>
            <w:vAlign w:val="center"/>
          </w:tcPr>
          <w:p w14:paraId="218C5FDE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  績</w:t>
            </w:r>
          </w:p>
          <w:p w14:paraId="214687B7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紀  錄</w:t>
            </w:r>
          </w:p>
          <w:p w14:paraId="29D13692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獎  懲</w:t>
            </w:r>
          </w:p>
        </w:tc>
        <w:tc>
          <w:tcPr>
            <w:tcW w:w="4132" w:type="dxa"/>
            <w:gridSpan w:val="3"/>
          </w:tcPr>
          <w:p w14:paraId="5A2756A1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※最近3年獎懲紀錄</w:t>
            </w:r>
          </w:p>
          <w:p w14:paraId="3233454B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記功（  ）次    記過（  ）次</w:t>
            </w:r>
          </w:p>
          <w:p w14:paraId="73F609D0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小功（  ）次    小過（  ）次</w:t>
            </w:r>
          </w:p>
          <w:p w14:paraId="40E359E9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嘉獎（  ）次    申</w:t>
            </w:r>
            <w:r w:rsidRPr="00196AE5">
              <w:rPr>
                <w:rFonts w:eastAsia="標楷體" w:hint="eastAsia"/>
                <w:color w:val="000000" w:themeColor="text1"/>
              </w:rPr>
              <w:t>誡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（  ）次</w:t>
            </w:r>
          </w:p>
        </w:tc>
        <w:tc>
          <w:tcPr>
            <w:tcW w:w="5057" w:type="dxa"/>
            <w:gridSpan w:val="4"/>
          </w:tcPr>
          <w:p w14:paraId="6CFD2877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※最近5年考績紀錄</w:t>
            </w:r>
          </w:p>
          <w:p w14:paraId="470661DA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5E3076" w:rsidRPr="00196AE5">
              <w:rPr>
                <w:rFonts w:eastAsia="標楷體" w:hint="eastAsia"/>
                <w:color w:val="000000" w:themeColor="text1"/>
              </w:rPr>
              <w:t>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2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="005E3076" w:rsidRPr="00196AE5">
              <w:rPr>
                <w:rFonts w:eastAsia="標楷體" w:hint="eastAsia"/>
                <w:color w:val="000000" w:themeColor="text1"/>
              </w:rPr>
              <w:t xml:space="preserve">   10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9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5AE4D584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111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108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17E00352" w14:textId="77777777" w:rsidR="004F145E" w:rsidRPr="00196AE5" w:rsidRDefault="005E3076" w:rsidP="009E5480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="004F145E"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）等</w:t>
            </w:r>
          </w:p>
        </w:tc>
      </w:tr>
      <w:tr w:rsidR="00196AE5" w:rsidRPr="00196AE5" w14:paraId="18007F27" w14:textId="77777777" w:rsidTr="0084525C">
        <w:trPr>
          <w:cantSplit/>
          <w:trHeight w:val="509"/>
        </w:trPr>
        <w:tc>
          <w:tcPr>
            <w:tcW w:w="1296" w:type="dxa"/>
            <w:vAlign w:val="center"/>
          </w:tcPr>
          <w:p w14:paraId="07288280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   長</w:t>
            </w:r>
          </w:p>
        </w:tc>
        <w:tc>
          <w:tcPr>
            <w:tcW w:w="4132" w:type="dxa"/>
            <w:gridSpan w:val="3"/>
            <w:vAlign w:val="center"/>
          </w:tcPr>
          <w:p w14:paraId="382312FC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9C2703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專業證照</w:t>
            </w:r>
          </w:p>
        </w:tc>
        <w:tc>
          <w:tcPr>
            <w:tcW w:w="3617" w:type="dxa"/>
            <w:gridSpan w:val="2"/>
          </w:tcPr>
          <w:p w14:paraId="65917348" w14:textId="77777777" w:rsidR="000C3491" w:rsidRPr="00196AE5" w:rsidRDefault="000C3491" w:rsidP="00CA0CDC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265D8143" w14:textId="77777777" w:rsidTr="00686675">
        <w:trPr>
          <w:cantSplit/>
          <w:trHeight w:val="2611"/>
        </w:trPr>
        <w:tc>
          <w:tcPr>
            <w:tcW w:w="1296" w:type="dxa"/>
            <w:vAlign w:val="center"/>
          </w:tcPr>
          <w:p w14:paraId="661AC785" w14:textId="77777777" w:rsidR="00A322C8" w:rsidRPr="00196AE5" w:rsidRDefault="00A322C8" w:rsidP="00CA0CD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繳附證件</w:t>
            </w:r>
          </w:p>
        </w:tc>
        <w:tc>
          <w:tcPr>
            <w:tcW w:w="9189" w:type="dxa"/>
            <w:gridSpan w:val="7"/>
            <w:vAlign w:val="center"/>
          </w:tcPr>
          <w:p w14:paraId="2C6516AE" w14:textId="77777777" w:rsidR="00915EAF" w:rsidRPr="00196AE5" w:rsidRDefault="00877FE6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繳附者請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勾選(請將下列資料連同本報名表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掃描為一個PDF檔(限10M</w:t>
            </w:r>
            <w:proofErr w:type="gramStart"/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以內)上傳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事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求人徵才系統，證件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不齊者不予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受理</w:t>
            </w:r>
            <w:r w:rsidR="007F3A6A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，請</w:t>
            </w:r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加</w:t>
            </w:r>
            <w:proofErr w:type="gramStart"/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註</w:t>
            </w:r>
            <w:proofErr w:type="gramEnd"/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與正本相符及本人簽名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3D23D120" w14:textId="77777777" w:rsidR="00877FE6" w:rsidRPr="00196AE5" w:rsidRDefault="00877FE6" w:rsidP="00915EAF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</w:t>
            </w:r>
          </w:p>
          <w:p w14:paraId="532D94C4" w14:textId="29976896" w:rsidR="00DC15AE" w:rsidRPr="00196AE5" w:rsidRDefault="00877FE6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□1.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本校報名表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DC15AE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        </w:t>
            </w:r>
            <w:r w:rsidR="00FF16D3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□8.</w:t>
            </w:r>
            <w:r w:rsidR="00766FFE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採購專業人員訓練及格證</w:t>
            </w:r>
            <w:r w:rsidR="008323E0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書或</w:t>
            </w:r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與本職缺</w:t>
            </w:r>
          </w:p>
          <w:p w14:paraId="221A9025" w14:textId="096EFB37" w:rsidR="00877FE6" w:rsidRPr="00196AE5" w:rsidRDefault="00DC15AE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□2.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國民身分證正反面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影本  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           </w:t>
            </w:r>
            <w:proofErr w:type="gramStart"/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務</w:t>
            </w:r>
            <w:proofErr w:type="gramEnd"/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相關之訓練證明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9153D8F" w14:textId="1F2B8BE1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□3.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公務人員考試及格證書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77FE6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□9.語言能力檢定</w:t>
            </w:r>
            <w:r w:rsidR="00F958D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D121E49" w14:textId="65A39C39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□4.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最高學歷畢業證書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10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.具有效期限內身心障礙證明正反面影本</w:t>
            </w:r>
          </w:p>
          <w:p w14:paraId="701894E9" w14:textId="0DE35869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□5.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現職派令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      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A1594B2" w14:textId="6CF972AD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□6.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銓敘部最近一次銓敘審定函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□1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.切結書</w:t>
            </w:r>
          </w:p>
          <w:p w14:paraId="28F659CA" w14:textId="71E35B78" w:rsidR="00686675" w:rsidRPr="00196AE5" w:rsidRDefault="00DC15AE" w:rsidP="00766F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□7.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最近五年考績通知書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□1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.退伍令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0DDF6E3B" w14:textId="6584FEBE" w:rsidR="00923855" w:rsidRPr="00196AE5" w:rsidRDefault="00686675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        </w:t>
            </w:r>
            <w:r w:rsidR="00915EAF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</w:t>
            </w:r>
          </w:p>
          <w:p w14:paraId="44E1D2B7" w14:textId="2869E4B8" w:rsidR="00E2786C" w:rsidRPr="00196AE5" w:rsidRDefault="00915EAF" w:rsidP="00DC15A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</w:t>
            </w:r>
            <w:r w:rsidR="0092385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</w:t>
            </w:r>
            <w:r w:rsidR="0068667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  <w:highlight w:val="yellow"/>
              </w:rPr>
              <w:t>報名者簽名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：</w:t>
            </w:r>
          </w:p>
        </w:tc>
      </w:tr>
      <w:tr w:rsidR="00196AE5" w:rsidRPr="00196AE5" w14:paraId="636C2472" w14:textId="77777777" w:rsidTr="00A41B33">
        <w:trPr>
          <w:cantSplit/>
          <w:trHeight w:val="795"/>
        </w:trPr>
        <w:tc>
          <w:tcPr>
            <w:tcW w:w="10485" w:type="dxa"/>
            <w:gridSpan w:val="8"/>
            <w:vAlign w:val="center"/>
          </w:tcPr>
          <w:p w14:paraId="6C34A574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※本欄位應考人請勿勾選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□符合報名資格             審核人員簽章：</w:t>
            </w:r>
          </w:p>
          <w:p w14:paraId="3ABC433C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     □不符合報名資格</w:t>
            </w:r>
          </w:p>
        </w:tc>
      </w:tr>
    </w:tbl>
    <w:p w14:paraId="46BF067A" w14:textId="77777777" w:rsidR="00110454" w:rsidRPr="00196AE5" w:rsidRDefault="009E79A2" w:rsidP="00110454">
      <w:pPr>
        <w:snapToGrid w:val="0"/>
        <w:spacing w:line="0" w:lineRule="atLeast"/>
        <w:jc w:val="center"/>
        <w:rPr>
          <w:rFonts w:ascii="標楷體" w:eastAsia="標楷體"/>
          <w:b/>
          <w:color w:val="000000" w:themeColor="text1"/>
          <w:sz w:val="28"/>
        </w:rPr>
      </w:pPr>
      <w:r w:rsidRPr="00196AE5">
        <w:rPr>
          <w:rFonts w:ascii="標楷體" w:eastAsia="標楷體" w:hint="eastAsia"/>
          <w:color w:val="000000" w:themeColor="text1"/>
          <w:sz w:val="28"/>
        </w:rPr>
        <w:lastRenderedPageBreak/>
        <w:t xml:space="preserve">             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</w:t>
      </w:r>
      <w:r w:rsidR="0019185E" w:rsidRPr="00196AE5">
        <w:rPr>
          <w:rFonts w:hint="eastAsia"/>
          <w:b/>
          <w:color w:val="000000" w:themeColor="text1"/>
        </w:rPr>
        <w:t xml:space="preserve">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                  </w:t>
      </w:r>
    </w:p>
    <w:p w14:paraId="1F87E136" w14:textId="77777777" w:rsidR="00110454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</w:t>
      </w:r>
      <w:r w:rsidR="00980433" w:rsidRPr="00196AE5">
        <w:rPr>
          <w:rFonts w:ascii="標楷體" w:eastAsia="標楷體" w:hAnsi="標楷體" w:hint="eastAsia"/>
          <w:bCs/>
          <w:color w:val="000000" w:themeColor="text1"/>
        </w:rPr>
        <w:t>2</w:t>
      </w:r>
    </w:p>
    <w:p w14:paraId="3AD78C97" w14:textId="77777777" w:rsidR="002D6ACF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身分證影本粘貼頁</w:t>
      </w:r>
    </w:p>
    <w:p w14:paraId="7A394AA1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</w:rPr>
      </w:pPr>
    </w:p>
    <w:p w14:paraId="02F0F129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請將身分證正反面清晰影印粘貼於下列欄框內</w:t>
      </w:r>
    </w:p>
    <w:p w14:paraId="7060704F" w14:textId="77777777" w:rsidR="002D6ACF" w:rsidRPr="00196AE5" w:rsidRDefault="002D6ACF" w:rsidP="00AC0BBD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1D64C295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3EC16C4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身分證正面影本</w:t>
            </w:r>
          </w:p>
        </w:tc>
      </w:tr>
    </w:tbl>
    <w:p w14:paraId="3D89843A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5FA28474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014DD2BA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78C038B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身分證反面影本</w:t>
            </w:r>
          </w:p>
        </w:tc>
      </w:tr>
    </w:tbl>
    <w:p w14:paraId="2199ED3C" w14:textId="77777777" w:rsidR="002D6ACF" w:rsidRPr="00196AE5" w:rsidRDefault="002D6ACF" w:rsidP="00AC0BBD">
      <w:pPr>
        <w:jc w:val="both"/>
        <w:rPr>
          <w:color w:val="000000" w:themeColor="text1"/>
        </w:rPr>
      </w:pPr>
    </w:p>
    <w:p w14:paraId="292ECB1A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3325B2F" w14:textId="77777777" w:rsidR="003245A9" w:rsidRPr="00196AE5" w:rsidRDefault="00915EAF" w:rsidP="00AC0BBD">
      <w:pPr>
        <w:jc w:val="both"/>
        <w:rPr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lastRenderedPageBreak/>
        <w:t>附件3</w:t>
      </w:r>
    </w:p>
    <w:p w14:paraId="3DE0D4C8" w14:textId="77777777" w:rsidR="003245A9" w:rsidRPr="00196AE5" w:rsidRDefault="003245A9" w:rsidP="003245A9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有效期限內身心障礙證明影本粘貼頁</w:t>
      </w:r>
      <w:r w:rsidR="003239C8" w:rsidRPr="00196AE5">
        <w:rPr>
          <w:rFonts w:ascii="標楷體" w:eastAsia="標楷體" w:hAnsi="標楷體" w:hint="eastAsia"/>
          <w:color w:val="000000" w:themeColor="text1"/>
          <w:sz w:val="40"/>
        </w:rPr>
        <w:t>(無則免附)</w:t>
      </w:r>
    </w:p>
    <w:p w14:paraId="754FCF6A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</w:rPr>
      </w:pPr>
    </w:p>
    <w:p w14:paraId="11D50B00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請將有效期限內身心障礙證明正反面清晰影印粘貼於下列欄框內</w:t>
      </w:r>
    </w:p>
    <w:p w14:paraId="3513AB49" w14:textId="77777777" w:rsidR="003245A9" w:rsidRPr="00196AE5" w:rsidRDefault="003245A9" w:rsidP="003245A9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3DAE0B29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4E9ED068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正面影本</w:t>
            </w:r>
          </w:p>
        </w:tc>
      </w:tr>
    </w:tbl>
    <w:p w14:paraId="58EEF484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622756E0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255C8755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1A3CB0EF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反面影本</w:t>
            </w:r>
          </w:p>
        </w:tc>
      </w:tr>
    </w:tbl>
    <w:p w14:paraId="69C09ECB" w14:textId="77777777" w:rsidR="003245A9" w:rsidRPr="00196AE5" w:rsidRDefault="003245A9" w:rsidP="003245A9">
      <w:pPr>
        <w:jc w:val="both"/>
        <w:rPr>
          <w:color w:val="000000" w:themeColor="text1"/>
        </w:rPr>
      </w:pPr>
    </w:p>
    <w:p w14:paraId="1D98C690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9063C9C" w14:textId="77777777" w:rsidR="00923855" w:rsidRPr="00196AE5" w:rsidRDefault="00923855" w:rsidP="00AC0BBD">
      <w:pPr>
        <w:jc w:val="both"/>
        <w:rPr>
          <w:color w:val="000000" w:themeColor="text1"/>
        </w:rPr>
      </w:pPr>
    </w:p>
    <w:p w14:paraId="4F4FEC49" w14:textId="77777777" w:rsidR="00D02C2F" w:rsidRPr="00196AE5" w:rsidRDefault="00D02C2F" w:rsidP="00915EAF">
      <w:pPr>
        <w:jc w:val="both"/>
        <w:rPr>
          <w:rFonts w:ascii="標楷體" w:eastAsia="標楷體" w:hAnsi="標楷體"/>
          <w:bCs/>
          <w:color w:val="000000" w:themeColor="text1"/>
        </w:rPr>
      </w:pPr>
    </w:p>
    <w:p w14:paraId="48288E87" w14:textId="77777777" w:rsidR="00915EAF" w:rsidRPr="00196AE5" w:rsidRDefault="00915EAF" w:rsidP="00915EAF">
      <w:pPr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附件10</w:t>
      </w:r>
    </w:p>
    <w:p w14:paraId="56F09AFF" w14:textId="77777777" w:rsidR="00915EAF" w:rsidRPr="00196AE5" w:rsidRDefault="00915EAF" w:rsidP="00915EAF">
      <w:pPr>
        <w:spacing w:line="480" w:lineRule="exact"/>
        <w:ind w:left="21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196AE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切  結  書</w:t>
      </w:r>
    </w:p>
    <w:p w14:paraId="67770D30" w14:textId="3E579A16" w:rsidR="00915EAF" w:rsidRPr="00196AE5" w:rsidRDefault="00915EAF" w:rsidP="00915EAF">
      <w:pPr>
        <w:spacing w:line="500" w:lineRule="exact"/>
        <w:ind w:firstLineChars="218" w:firstLine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中學</w:t>
      </w:r>
      <w:proofErr w:type="gramStart"/>
      <w:r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11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3</w:t>
      </w:r>
      <w:proofErr w:type="gramEnd"/>
      <w:r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年度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綜合</w:t>
      </w:r>
      <w:r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行政職系</w:t>
      </w:r>
      <w:r w:rsidR="00D90DEC"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幹事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甄選，如有下列情事之一時，於甄選前發現者，撤銷其應考資格；各甄選階段時發現者，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予以扣考</w:t>
      </w:r>
      <w:proofErr w:type="gramEnd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；甄選後錄取名單公告前發現者，不予錄取；錄取名單公告後發現者，撤銷其錄取資格，並由備取人員依序遞補；如經任用後依公務人員任用法之規定免職或撤銷任用，如涉及刑事責任者，移送司法機關辦理。</w:t>
      </w:r>
    </w:p>
    <w:p w14:paraId="5D41E17F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)有公務人員任用法第26條迴避任用、第28條第1項不得為公務人員之情事。</w:t>
      </w:r>
    </w:p>
    <w:p w14:paraId="4374B707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(二)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公務人員</w:t>
      </w:r>
      <w:proofErr w:type="gramStart"/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陞</w:t>
      </w:r>
      <w:proofErr w:type="gramEnd"/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遷法第12條各款情事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6F9E64FA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(三)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台灣地區與大陸地區人民關係條例第21條第1項所定不得任用情事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A94B811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)性別平等教育法第27-1條規定之情事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66637B9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)所繳證件偽造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、變造、假借、冒用等不實之情事。</w:t>
      </w:r>
    </w:p>
    <w:p w14:paraId="3A747BFD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1C57333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此致</w:t>
      </w:r>
    </w:p>
    <w:p w14:paraId="2EE140A6" w14:textId="33A38346" w:rsidR="00915EAF" w:rsidRPr="00196AE5" w:rsidRDefault="00D02C2F" w:rsidP="00915EAF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國民中學</w:t>
      </w:r>
    </w:p>
    <w:p w14:paraId="1279E0F9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立切結書人：</w:t>
      </w:r>
    </w:p>
    <w:p w14:paraId="68B85A91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身分證字號：</w:t>
      </w:r>
    </w:p>
    <w:p w14:paraId="037749AA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通訊地址：</w:t>
      </w:r>
    </w:p>
    <w:p w14:paraId="1251C232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</w:p>
    <w:p w14:paraId="6593BDEC" w14:textId="77777777" w:rsidR="00915EAF" w:rsidRPr="00196AE5" w:rsidRDefault="00915EAF" w:rsidP="00915EAF">
      <w:pPr>
        <w:spacing w:line="500" w:lineRule="exact"/>
        <w:jc w:val="distribute"/>
        <w:rPr>
          <w:rFonts w:asciiTheme="minorHAnsi" w:eastAsiaTheme="minorEastAsia" w:hAnsiTheme="minorHAnsi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中華民國11</w:t>
      </w:r>
      <w:r w:rsidR="00766FF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年  月  日</w:t>
      </w:r>
    </w:p>
    <w:p w14:paraId="6FE9E4B1" w14:textId="77777777" w:rsidR="00915EAF" w:rsidRPr="00196AE5" w:rsidRDefault="00915EAF" w:rsidP="00915EAF">
      <w:pPr>
        <w:spacing w:line="500" w:lineRule="exact"/>
        <w:rPr>
          <w:color w:val="000000" w:themeColor="text1"/>
          <w:szCs w:val="22"/>
        </w:rPr>
      </w:pPr>
    </w:p>
    <w:p w14:paraId="7AF751F5" w14:textId="77777777" w:rsidR="00923855" w:rsidRPr="00196AE5" w:rsidRDefault="00923855" w:rsidP="00915EAF">
      <w:pPr>
        <w:spacing w:line="500" w:lineRule="exact"/>
        <w:jc w:val="both"/>
        <w:rPr>
          <w:color w:val="000000" w:themeColor="text1"/>
        </w:rPr>
      </w:pPr>
    </w:p>
    <w:sectPr w:rsidR="00923855" w:rsidRPr="00196AE5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4088A" w14:textId="77777777" w:rsidR="005B3F80" w:rsidRDefault="005B3F80">
      <w:r>
        <w:separator/>
      </w:r>
    </w:p>
  </w:endnote>
  <w:endnote w:type="continuationSeparator" w:id="0">
    <w:p w14:paraId="773068B6" w14:textId="77777777" w:rsidR="005B3F80" w:rsidRDefault="005B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19826"/>
      <w:docPartObj>
        <w:docPartGallery w:val="Page Numbers (Bottom of Page)"/>
        <w:docPartUnique/>
      </w:docPartObj>
    </w:sdtPr>
    <w:sdtEndPr/>
    <w:sdtContent>
      <w:p w14:paraId="52CD6D07" w14:textId="77777777"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5B" w:rsidRPr="0029705B">
          <w:rPr>
            <w:noProof/>
            <w:lang w:val="zh-TW"/>
          </w:rPr>
          <w:t>7</w:t>
        </w:r>
        <w:r>
          <w:fldChar w:fldCharType="end"/>
        </w:r>
      </w:p>
    </w:sdtContent>
  </w:sdt>
  <w:p w14:paraId="2DDC909E" w14:textId="77777777"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0DAC" w14:textId="77777777"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2698E" w14:textId="77777777" w:rsidR="005B3F80" w:rsidRDefault="005B3F80">
      <w:r>
        <w:separator/>
      </w:r>
    </w:p>
  </w:footnote>
  <w:footnote w:type="continuationSeparator" w:id="0">
    <w:p w14:paraId="0B8E50D2" w14:textId="77777777" w:rsidR="005B3F80" w:rsidRDefault="005B3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4FB646B8"/>
    <w:multiLevelType w:val="hybridMultilevel"/>
    <w:tmpl w:val="8018AE78"/>
    <w:lvl w:ilvl="0" w:tplc="CCCA195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79C2"/>
    <w:rsid w:val="000406E7"/>
    <w:rsid w:val="000428AD"/>
    <w:rsid w:val="0004435B"/>
    <w:rsid w:val="00046ABB"/>
    <w:rsid w:val="00054B6F"/>
    <w:rsid w:val="00056C80"/>
    <w:rsid w:val="00065C7F"/>
    <w:rsid w:val="00070EE9"/>
    <w:rsid w:val="00072C19"/>
    <w:rsid w:val="00073DA0"/>
    <w:rsid w:val="0007432D"/>
    <w:rsid w:val="0008203B"/>
    <w:rsid w:val="00082B63"/>
    <w:rsid w:val="00084F8F"/>
    <w:rsid w:val="00091457"/>
    <w:rsid w:val="000935A5"/>
    <w:rsid w:val="000950F9"/>
    <w:rsid w:val="000B206C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34F7"/>
    <w:rsid w:val="000E4914"/>
    <w:rsid w:val="000F346E"/>
    <w:rsid w:val="000F3A8E"/>
    <w:rsid w:val="000F5E31"/>
    <w:rsid w:val="00100373"/>
    <w:rsid w:val="00101557"/>
    <w:rsid w:val="0010376C"/>
    <w:rsid w:val="00105095"/>
    <w:rsid w:val="0010720B"/>
    <w:rsid w:val="00107614"/>
    <w:rsid w:val="00110454"/>
    <w:rsid w:val="00111437"/>
    <w:rsid w:val="00111FFF"/>
    <w:rsid w:val="00116EE6"/>
    <w:rsid w:val="001208C8"/>
    <w:rsid w:val="00121B31"/>
    <w:rsid w:val="00123272"/>
    <w:rsid w:val="00124392"/>
    <w:rsid w:val="00126031"/>
    <w:rsid w:val="001261D0"/>
    <w:rsid w:val="001300D3"/>
    <w:rsid w:val="00143803"/>
    <w:rsid w:val="00145487"/>
    <w:rsid w:val="001469DF"/>
    <w:rsid w:val="001470F8"/>
    <w:rsid w:val="0015491F"/>
    <w:rsid w:val="00160455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94515"/>
    <w:rsid w:val="00196AE5"/>
    <w:rsid w:val="001C04FE"/>
    <w:rsid w:val="001C4B47"/>
    <w:rsid w:val="001D057D"/>
    <w:rsid w:val="001D2650"/>
    <w:rsid w:val="001D2D0A"/>
    <w:rsid w:val="001D468C"/>
    <w:rsid w:val="001D4E63"/>
    <w:rsid w:val="001D6A31"/>
    <w:rsid w:val="001F0497"/>
    <w:rsid w:val="001F1854"/>
    <w:rsid w:val="001F3C99"/>
    <w:rsid w:val="001F515E"/>
    <w:rsid w:val="001F63F0"/>
    <w:rsid w:val="002057C5"/>
    <w:rsid w:val="00210C84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A521D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3040"/>
    <w:rsid w:val="003239C8"/>
    <w:rsid w:val="003245A9"/>
    <w:rsid w:val="0032590F"/>
    <w:rsid w:val="0033709A"/>
    <w:rsid w:val="00344633"/>
    <w:rsid w:val="00345676"/>
    <w:rsid w:val="00361EEF"/>
    <w:rsid w:val="0036403E"/>
    <w:rsid w:val="00367646"/>
    <w:rsid w:val="003707F4"/>
    <w:rsid w:val="00376063"/>
    <w:rsid w:val="0039199C"/>
    <w:rsid w:val="00392593"/>
    <w:rsid w:val="00397746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564C"/>
    <w:rsid w:val="003B7C66"/>
    <w:rsid w:val="003C0280"/>
    <w:rsid w:val="003C57DC"/>
    <w:rsid w:val="003D1151"/>
    <w:rsid w:val="003D49FA"/>
    <w:rsid w:val="003D77BE"/>
    <w:rsid w:val="003E189C"/>
    <w:rsid w:val="003F3816"/>
    <w:rsid w:val="004007D2"/>
    <w:rsid w:val="004025E5"/>
    <w:rsid w:val="004028A6"/>
    <w:rsid w:val="00403C48"/>
    <w:rsid w:val="00404561"/>
    <w:rsid w:val="00407215"/>
    <w:rsid w:val="00413903"/>
    <w:rsid w:val="00416C56"/>
    <w:rsid w:val="00420300"/>
    <w:rsid w:val="004207A2"/>
    <w:rsid w:val="00420951"/>
    <w:rsid w:val="004211E1"/>
    <w:rsid w:val="00425456"/>
    <w:rsid w:val="00425CE3"/>
    <w:rsid w:val="00430AE7"/>
    <w:rsid w:val="004343D6"/>
    <w:rsid w:val="00434E80"/>
    <w:rsid w:val="00435189"/>
    <w:rsid w:val="00435441"/>
    <w:rsid w:val="00447A77"/>
    <w:rsid w:val="004540AC"/>
    <w:rsid w:val="00457ED4"/>
    <w:rsid w:val="00460F27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6152"/>
    <w:rsid w:val="004F108C"/>
    <w:rsid w:val="004F145E"/>
    <w:rsid w:val="004F7E50"/>
    <w:rsid w:val="005035E1"/>
    <w:rsid w:val="005124BE"/>
    <w:rsid w:val="00514FFA"/>
    <w:rsid w:val="00522D44"/>
    <w:rsid w:val="0052740A"/>
    <w:rsid w:val="005278CC"/>
    <w:rsid w:val="0053290E"/>
    <w:rsid w:val="00533F49"/>
    <w:rsid w:val="005347C5"/>
    <w:rsid w:val="00535C61"/>
    <w:rsid w:val="005370DA"/>
    <w:rsid w:val="005533A4"/>
    <w:rsid w:val="00554C06"/>
    <w:rsid w:val="0055552A"/>
    <w:rsid w:val="005563F1"/>
    <w:rsid w:val="00557290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3F80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20EF"/>
    <w:rsid w:val="005F3F03"/>
    <w:rsid w:val="005F4CD6"/>
    <w:rsid w:val="005F4E42"/>
    <w:rsid w:val="006123A4"/>
    <w:rsid w:val="00612481"/>
    <w:rsid w:val="00614D63"/>
    <w:rsid w:val="00616619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71D0"/>
    <w:rsid w:val="006924A4"/>
    <w:rsid w:val="006938D8"/>
    <w:rsid w:val="006A1644"/>
    <w:rsid w:val="006A27D2"/>
    <w:rsid w:val="006A3FB4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1830"/>
    <w:rsid w:val="006C2C93"/>
    <w:rsid w:val="006C619D"/>
    <w:rsid w:val="006D05B9"/>
    <w:rsid w:val="006D259B"/>
    <w:rsid w:val="006D2ACF"/>
    <w:rsid w:val="006E4B07"/>
    <w:rsid w:val="006E594C"/>
    <w:rsid w:val="006F0F4C"/>
    <w:rsid w:val="006F6769"/>
    <w:rsid w:val="00704862"/>
    <w:rsid w:val="00713FBC"/>
    <w:rsid w:val="00724FD0"/>
    <w:rsid w:val="00726360"/>
    <w:rsid w:val="00731831"/>
    <w:rsid w:val="00734B1D"/>
    <w:rsid w:val="00736938"/>
    <w:rsid w:val="00737BEE"/>
    <w:rsid w:val="00743892"/>
    <w:rsid w:val="00744977"/>
    <w:rsid w:val="00744E51"/>
    <w:rsid w:val="00750D84"/>
    <w:rsid w:val="00751E12"/>
    <w:rsid w:val="0075576B"/>
    <w:rsid w:val="007562B6"/>
    <w:rsid w:val="007616AA"/>
    <w:rsid w:val="00766FFE"/>
    <w:rsid w:val="0077050E"/>
    <w:rsid w:val="007707BE"/>
    <w:rsid w:val="0077266E"/>
    <w:rsid w:val="007746F4"/>
    <w:rsid w:val="007749E2"/>
    <w:rsid w:val="00782946"/>
    <w:rsid w:val="007830DB"/>
    <w:rsid w:val="007832F8"/>
    <w:rsid w:val="0078702E"/>
    <w:rsid w:val="00787AB7"/>
    <w:rsid w:val="0079010F"/>
    <w:rsid w:val="0079380E"/>
    <w:rsid w:val="00795E38"/>
    <w:rsid w:val="007973A7"/>
    <w:rsid w:val="007A62CC"/>
    <w:rsid w:val="007C2F35"/>
    <w:rsid w:val="007D2AB3"/>
    <w:rsid w:val="007D6748"/>
    <w:rsid w:val="007D7C34"/>
    <w:rsid w:val="007E078C"/>
    <w:rsid w:val="007E0914"/>
    <w:rsid w:val="007E6973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3478"/>
    <w:rsid w:val="00814DDF"/>
    <w:rsid w:val="00816202"/>
    <w:rsid w:val="00821EB4"/>
    <w:rsid w:val="00823B08"/>
    <w:rsid w:val="00825A8D"/>
    <w:rsid w:val="00826344"/>
    <w:rsid w:val="00831648"/>
    <w:rsid w:val="008323E0"/>
    <w:rsid w:val="00833BD6"/>
    <w:rsid w:val="00833E2B"/>
    <w:rsid w:val="00841B43"/>
    <w:rsid w:val="00843F35"/>
    <w:rsid w:val="0084525C"/>
    <w:rsid w:val="00850254"/>
    <w:rsid w:val="00850F3B"/>
    <w:rsid w:val="00853035"/>
    <w:rsid w:val="00856767"/>
    <w:rsid w:val="0086124F"/>
    <w:rsid w:val="00861D23"/>
    <w:rsid w:val="00862604"/>
    <w:rsid w:val="008647D6"/>
    <w:rsid w:val="00873336"/>
    <w:rsid w:val="008764C9"/>
    <w:rsid w:val="00877803"/>
    <w:rsid w:val="00877FE6"/>
    <w:rsid w:val="0088389C"/>
    <w:rsid w:val="00884715"/>
    <w:rsid w:val="0089175F"/>
    <w:rsid w:val="008948B2"/>
    <w:rsid w:val="008A7884"/>
    <w:rsid w:val="008B5A47"/>
    <w:rsid w:val="008B6BCB"/>
    <w:rsid w:val="008C0FC0"/>
    <w:rsid w:val="008C12D8"/>
    <w:rsid w:val="008C39D6"/>
    <w:rsid w:val="008C72CD"/>
    <w:rsid w:val="008C74CA"/>
    <w:rsid w:val="008E6A2E"/>
    <w:rsid w:val="008F586E"/>
    <w:rsid w:val="009004FC"/>
    <w:rsid w:val="009024D6"/>
    <w:rsid w:val="00902A62"/>
    <w:rsid w:val="0090520D"/>
    <w:rsid w:val="00913534"/>
    <w:rsid w:val="0091369D"/>
    <w:rsid w:val="00913781"/>
    <w:rsid w:val="00915414"/>
    <w:rsid w:val="00915EAF"/>
    <w:rsid w:val="00921EE8"/>
    <w:rsid w:val="00923855"/>
    <w:rsid w:val="009248A6"/>
    <w:rsid w:val="00927668"/>
    <w:rsid w:val="0093021E"/>
    <w:rsid w:val="00932F84"/>
    <w:rsid w:val="00942459"/>
    <w:rsid w:val="00942F1D"/>
    <w:rsid w:val="009455F5"/>
    <w:rsid w:val="00951F18"/>
    <w:rsid w:val="00951F44"/>
    <w:rsid w:val="00952C28"/>
    <w:rsid w:val="009541E3"/>
    <w:rsid w:val="00965F23"/>
    <w:rsid w:val="00966283"/>
    <w:rsid w:val="00967465"/>
    <w:rsid w:val="009725DE"/>
    <w:rsid w:val="00972C4C"/>
    <w:rsid w:val="00973F7B"/>
    <w:rsid w:val="00975209"/>
    <w:rsid w:val="00980433"/>
    <w:rsid w:val="0098733D"/>
    <w:rsid w:val="009942C8"/>
    <w:rsid w:val="009A155E"/>
    <w:rsid w:val="009A26EB"/>
    <w:rsid w:val="009A3250"/>
    <w:rsid w:val="009B2699"/>
    <w:rsid w:val="009B34B0"/>
    <w:rsid w:val="009B4AE1"/>
    <w:rsid w:val="009B7E18"/>
    <w:rsid w:val="009C2179"/>
    <w:rsid w:val="009C2478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12DB0"/>
    <w:rsid w:val="00A15F03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61119"/>
    <w:rsid w:val="00A61A2E"/>
    <w:rsid w:val="00A61E93"/>
    <w:rsid w:val="00A6245B"/>
    <w:rsid w:val="00A646EF"/>
    <w:rsid w:val="00A65182"/>
    <w:rsid w:val="00A663FC"/>
    <w:rsid w:val="00A67816"/>
    <w:rsid w:val="00A7042C"/>
    <w:rsid w:val="00A70490"/>
    <w:rsid w:val="00A717C8"/>
    <w:rsid w:val="00A71AAA"/>
    <w:rsid w:val="00A725D5"/>
    <w:rsid w:val="00A72CF2"/>
    <w:rsid w:val="00A73AD3"/>
    <w:rsid w:val="00A74695"/>
    <w:rsid w:val="00A75C7E"/>
    <w:rsid w:val="00A7745B"/>
    <w:rsid w:val="00A8086A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52F8"/>
    <w:rsid w:val="00AE5C8A"/>
    <w:rsid w:val="00AE72FE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777B9"/>
    <w:rsid w:val="00B83C2B"/>
    <w:rsid w:val="00B8508A"/>
    <w:rsid w:val="00B90A34"/>
    <w:rsid w:val="00B933FF"/>
    <w:rsid w:val="00B938A5"/>
    <w:rsid w:val="00B94BAD"/>
    <w:rsid w:val="00B969FB"/>
    <w:rsid w:val="00BA0A81"/>
    <w:rsid w:val="00BA1D5A"/>
    <w:rsid w:val="00BA204A"/>
    <w:rsid w:val="00BA2C93"/>
    <w:rsid w:val="00BA4307"/>
    <w:rsid w:val="00BB1C35"/>
    <w:rsid w:val="00BB5E58"/>
    <w:rsid w:val="00BB6AB3"/>
    <w:rsid w:val="00BC37FA"/>
    <w:rsid w:val="00BC6060"/>
    <w:rsid w:val="00BD2589"/>
    <w:rsid w:val="00BE1914"/>
    <w:rsid w:val="00BE3274"/>
    <w:rsid w:val="00BE36C0"/>
    <w:rsid w:val="00BF036C"/>
    <w:rsid w:val="00BF33AF"/>
    <w:rsid w:val="00C0238B"/>
    <w:rsid w:val="00C033C7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365CA"/>
    <w:rsid w:val="00C4318A"/>
    <w:rsid w:val="00C46C29"/>
    <w:rsid w:val="00C50A68"/>
    <w:rsid w:val="00C5502B"/>
    <w:rsid w:val="00C56E08"/>
    <w:rsid w:val="00C6332A"/>
    <w:rsid w:val="00C74CC2"/>
    <w:rsid w:val="00C801F3"/>
    <w:rsid w:val="00C80DFB"/>
    <w:rsid w:val="00C81F3B"/>
    <w:rsid w:val="00C826CD"/>
    <w:rsid w:val="00C84788"/>
    <w:rsid w:val="00CA0CDC"/>
    <w:rsid w:val="00CA3DBF"/>
    <w:rsid w:val="00CA4F36"/>
    <w:rsid w:val="00CB15CE"/>
    <w:rsid w:val="00CB5EE4"/>
    <w:rsid w:val="00CC1785"/>
    <w:rsid w:val="00CC67D8"/>
    <w:rsid w:val="00CD7757"/>
    <w:rsid w:val="00CE0C79"/>
    <w:rsid w:val="00CE20D1"/>
    <w:rsid w:val="00CE484D"/>
    <w:rsid w:val="00CE7F68"/>
    <w:rsid w:val="00CF2105"/>
    <w:rsid w:val="00CF59C6"/>
    <w:rsid w:val="00D02C2F"/>
    <w:rsid w:val="00D065BE"/>
    <w:rsid w:val="00D079A9"/>
    <w:rsid w:val="00D10E92"/>
    <w:rsid w:val="00D12A91"/>
    <w:rsid w:val="00D15BE5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055E"/>
    <w:rsid w:val="00D83788"/>
    <w:rsid w:val="00D83849"/>
    <w:rsid w:val="00D85730"/>
    <w:rsid w:val="00D860E6"/>
    <w:rsid w:val="00D90DEC"/>
    <w:rsid w:val="00DA6702"/>
    <w:rsid w:val="00DA75AE"/>
    <w:rsid w:val="00DB67C8"/>
    <w:rsid w:val="00DB7B8C"/>
    <w:rsid w:val="00DC15AE"/>
    <w:rsid w:val="00DC3905"/>
    <w:rsid w:val="00DC4106"/>
    <w:rsid w:val="00DC5965"/>
    <w:rsid w:val="00DC71D6"/>
    <w:rsid w:val="00DD203E"/>
    <w:rsid w:val="00DD2D6F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DF7541"/>
    <w:rsid w:val="00E04BED"/>
    <w:rsid w:val="00E1733C"/>
    <w:rsid w:val="00E21081"/>
    <w:rsid w:val="00E2240B"/>
    <w:rsid w:val="00E22776"/>
    <w:rsid w:val="00E25CCA"/>
    <w:rsid w:val="00E2786C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75C58"/>
    <w:rsid w:val="00E82D18"/>
    <w:rsid w:val="00E83B2F"/>
    <w:rsid w:val="00E9204E"/>
    <w:rsid w:val="00E93B84"/>
    <w:rsid w:val="00E94D8B"/>
    <w:rsid w:val="00E952F6"/>
    <w:rsid w:val="00EA07E6"/>
    <w:rsid w:val="00EA72BC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405C7"/>
    <w:rsid w:val="00F44197"/>
    <w:rsid w:val="00F52217"/>
    <w:rsid w:val="00F53698"/>
    <w:rsid w:val="00F60BAE"/>
    <w:rsid w:val="00F60D8C"/>
    <w:rsid w:val="00F62973"/>
    <w:rsid w:val="00F63FB7"/>
    <w:rsid w:val="00F704C4"/>
    <w:rsid w:val="00F70CA1"/>
    <w:rsid w:val="00F73930"/>
    <w:rsid w:val="00F743B2"/>
    <w:rsid w:val="00F760A2"/>
    <w:rsid w:val="00F81BD9"/>
    <w:rsid w:val="00F82F7B"/>
    <w:rsid w:val="00F839E5"/>
    <w:rsid w:val="00F84F9B"/>
    <w:rsid w:val="00F85334"/>
    <w:rsid w:val="00F87063"/>
    <w:rsid w:val="00F90142"/>
    <w:rsid w:val="00F906B7"/>
    <w:rsid w:val="00F92AF8"/>
    <w:rsid w:val="00F958DE"/>
    <w:rsid w:val="00F96321"/>
    <w:rsid w:val="00FA4A53"/>
    <w:rsid w:val="00FA5715"/>
    <w:rsid w:val="00FB564C"/>
    <w:rsid w:val="00FC1F1A"/>
    <w:rsid w:val="00FC337C"/>
    <w:rsid w:val="00FC6A7E"/>
    <w:rsid w:val="00FD121B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0EBFF5"/>
  <w15:chartTrackingRefBased/>
  <w15:docId w15:val="{B9F4A8C2-E315-4EAE-A0C5-4799551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535C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ADEC-98E7-41F2-807D-734C14B07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700</Words>
  <Characters>3996</Characters>
  <Application>Microsoft Office Word</Application>
  <DocSecurity>0</DocSecurity>
  <Lines>33</Lines>
  <Paragraphs>9</Paragraphs>
  <ScaleCrop>false</ScaleCrop>
  <Company>no</Company>
  <LinksUpToDate>false</LinksUpToDate>
  <CharactersWithSpaces>4687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cp:lastModifiedBy>user</cp:lastModifiedBy>
  <cp:revision>8</cp:revision>
  <cp:lastPrinted>2024-04-10T00:15:00Z</cp:lastPrinted>
  <dcterms:created xsi:type="dcterms:W3CDTF">2024-04-09T07:59:00Z</dcterms:created>
  <dcterms:modified xsi:type="dcterms:W3CDTF">2024-04-10T00:16:00Z</dcterms:modified>
</cp:coreProperties>
</file>